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3C" w:rsidRPr="0007623C" w:rsidRDefault="0007623C" w:rsidP="0007623C">
      <w:pPr>
        <w:jc w:val="center"/>
        <w:rPr>
          <w:rFonts w:ascii="Arial" w:hAnsi="Arial" w:cs="Arial"/>
          <w:b/>
          <w:sz w:val="18"/>
          <w:szCs w:val="18"/>
        </w:rPr>
      </w:pPr>
      <w:r w:rsidRPr="0007623C">
        <w:rPr>
          <w:rFonts w:ascii="Arial" w:hAnsi="Arial" w:cs="Arial"/>
          <w:b/>
          <w:sz w:val="18"/>
          <w:szCs w:val="18"/>
        </w:rPr>
        <w:t>FORMULÁRIO DE REQUISIÇÃO DE DIREITOS DO TITULAR DE DADOS PESSOAIS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p w:rsidR="0007623C" w:rsidRPr="0007623C" w:rsidRDefault="0007623C" w:rsidP="0007623C">
      <w:pPr>
        <w:jc w:val="both"/>
        <w:rPr>
          <w:rFonts w:ascii="Arial" w:hAnsi="Arial" w:cs="Arial"/>
          <w:b/>
          <w:sz w:val="18"/>
          <w:szCs w:val="18"/>
        </w:rPr>
      </w:pPr>
      <w:r w:rsidRPr="0007623C">
        <w:rPr>
          <w:rFonts w:ascii="Arial" w:hAnsi="Arial" w:cs="Arial"/>
          <w:b/>
          <w:sz w:val="18"/>
          <w:szCs w:val="18"/>
        </w:rPr>
        <w:t>DECLARAÇÃO DE PRIVACIDADE</w:t>
      </w:r>
    </w:p>
    <w:p w:rsidR="0007623C" w:rsidRPr="0007623C" w:rsidRDefault="00B8232A" w:rsidP="0007623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07623C" w:rsidRPr="0007623C">
        <w:rPr>
          <w:rFonts w:ascii="Arial" w:hAnsi="Arial" w:cs="Arial"/>
          <w:sz w:val="18"/>
          <w:szCs w:val="18"/>
        </w:rPr>
        <w:t xml:space="preserve"> SINDCONVÊNIOS, comprometid</w:t>
      </w:r>
      <w:r>
        <w:rPr>
          <w:rFonts w:ascii="Arial" w:hAnsi="Arial" w:cs="Arial"/>
          <w:sz w:val="18"/>
          <w:szCs w:val="18"/>
        </w:rPr>
        <w:t>o</w:t>
      </w:r>
      <w:bookmarkStart w:id="0" w:name="_GoBack"/>
      <w:bookmarkEnd w:id="0"/>
      <w:r w:rsidR="0007623C" w:rsidRPr="0007623C">
        <w:rPr>
          <w:rFonts w:ascii="Arial" w:hAnsi="Arial" w:cs="Arial"/>
          <w:sz w:val="18"/>
          <w:szCs w:val="18"/>
        </w:rPr>
        <w:t xml:space="preserve"> com a proteção dos dados pessoais de seus clientes, implementou um programa que visa a conformidade de nossas operações de tratamento de dados, com a legislação de proteção de dados pessoais.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Desta forma, nos comprometemos a garantir o direito à efetiva proteção, segurança e privacidade de seus dados pessoais.</w:t>
      </w:r>
    </w:p>
    <w:p w:rsidR="0007623C" w:rsidRPr="0007623C" w:rsidRDefault="0007623C" w:rsidP="0007623C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7623C">
        <w:rPr>
          <w:rFonts w:ascii="Arial" w:hAnsi="Arial" w:cs="Arial"/>
          <w:b/>
          <w:i/>
          <w:sz w:val="18"/>
          <w:szCs w:val="18"/>
        </w:rPr>
        <w:t>Orientações Gerais: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Disponibilizamos este formulário fundamentado legalmente pelo Art.18 da LGPD, para facilitar o exercício dos seus direitos previstos na Lei Geral de Dados Pessoais (LGPD).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Lembramos de que a utilização deste formulário é facultativa, mas se trata de uma forma eficiente e segura para o processamento do seu pleito.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Pedimos, por gentileza, que após o preenchimento do formulário, ele seja encaminhado, juntamente com o(s) comprovante(s) de identidade do requerente, para o e-mail: adm@sindconvenios.com.br. 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Caso o documento de identidade civil não seja anexado a este formulário, nós poderemos solicitar informações adicionais ao titular de dados pessoais, a fim de poder atender à referida demanda e evitar qualquer tipo de incidente de segurança da informação que possa vir a prejudicar o requerente.</w:t>
      </w:r>
    </w:p>
    <w:p w:rsidR="0007623C" w:rsidRPr="00D37BAC" w:rsidRDefault="00D37BAC" w:rsidP="0007623C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37BAC">
        <w:rPr>
          <w:rFonts w:ascii="Arial" w:hAnsi="Arial" w:cs="Arial"/>
          <w:b/>
          <w:i/>
          <w:sz w:val="18"/>
          <w:szCs w:val="18"/>
        </w:rPr>
        <w:t>Dados:</w:t>
      </w:r>
    </w:p>
    <w:p w:rsidR="0007623C" w:rsidRPr="0007623C" w:rsidRDefault="0007623C" w:rsidP="0007623C">
      <w:pPr>
        <w:jc w:val="both"/>
        <w:rPr>
          <w:rFonts w:ascii="Arial" w:hAnsi="Arial" w:cs="Arial"/>
          <w:b/>
          <w:sz w:val="18"/>
          <w:szCs w:val="18"/>
        </w:rPr>
      </w:pPr>
      <w:r w:rsidRPr="0007623C">
        <w:rPr>
          <w:rFonts w:ascii="Arial" w:hAnsi="Arial" w:cs="Arial"/>
          <w:b/>
          <w:sz w:val="18"/>
          <w:szCs w:val="18"/>
        </w:rPr>
        <w:t>Nome completo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É o titular do dado? 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CPF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Endereço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Data de Nascimento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Data: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Telefone de Contato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E-mail de Contato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Categoria do titular de dados pessoais: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Cliente: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Colaborador: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Fornecedor: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Outra: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Informações Adicionais (quaisquer informações adicionais que possam nos ajudar a localizar seus dados pessoais):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Solicitação por meio de procurador? 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Confirmação da existência de tratamento (Permite saber se 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 realizou qualquer tipo de tratamento de seus dados pessoais, ainda que não se tenha certeza se você foi atendido ou se teve algum tipo de relação anterior com 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 . Art.18, I,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Acesso aos dados (Permite saber sobre o tratamento de dados pessoais realizado pelo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. Esse item deve ser assinalado apenas se você já foi atendido ou teve algum tipo de relação anterior com 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>. Art.18, II,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Correção de dados incompletos, inexatos ou desatualizados (Permite a retificação, em geral, dos dados pessoais do requerente que tenham sido tratados pelo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>. Art.18, III, LGPD)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Anonimização, bloqueio ou eliminação de dados desnecessários, excessivos ou tratados em desconformidade com a LGPD (Permite a anonimização, bloqueio ou eliminação de dados desnecessários, excessivos ou tratados em desconformidade com a LGPD pelo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>. Art.18, IV,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Portabilidade dos dados a outro fornecedor de serviço ou produto (Permite a obtenção de dados pessoais estruturados, de modo a permitir a sua transmissão a outro controlador, pelo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>. Art.18, V,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Eliminação dos dados pessoais tratados com o consentimento do titular (Permite a eliminação dos dados pessoais tratados com o consentimento do titular, após a sua revogação. Art.18, VI,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Informação das entidades públicas e privadas com as quais o controlador realizou uso compartilhado de dados (Permite a obtenção de informações acerca do compartilhamento de seus dados pessoais com terceiros pelo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>. Art.18, VII,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Informação sobre a possibilidade de não fornecer consentimento e sobre as consequências da negativa (Permite a obtenção de informações mais precisas acerca da possibilidade de não fornecer o consentimento e as respectivas consequências da negativa. Art.18, VIII,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Revogação do consentimento (Permite a revogação do consentimento dado em momento prévio ao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 em relação ao tratamento de dados pessoais. Art.18, IX,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Revisão de decisões tomadas unicamente com base em tratamento automatizado de dados pessoais (Permite a contestação dos critérios utilizados para a tomada de decisões tomadas unicamente com base em tratamento automatizado de dados pessoais. Art.20, LGPD).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( ) Sim ( ) Não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Para auxiliar 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 a responder a sua requisição de maneira rápida e eficiente, solicitamos, por gentileza, que você nos forneça o máximo de detalhes das informações solicitadas. Por favor, especifique, detalhadamente, seu requerimento aqui:</w:t>
      </w:r>
    </w:p>
    <w:p w:rsid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p w:rsidR="00D37BAC" w:rsidRDefault="00D37BAC" w:rsidP="0007623C">
      <w:pPr>
        <w:jc w:val="both"/>
        <w:rPr>
          <w:rFonts w:ascii="Arial" w:hAnsi="Arial" w:cs="Arial"/>
          <w:sz w:val="18"/>
          <w:szCs w:val="18"/>
        </w:rPr>
      </w:pPr>
    </w:p>
    <w:p w:rsidR="00D37BAC" w:rsidRDefault="00D37BAC" w:rsidP="0007623C">
      <w:pPr>
        <w:jc w:val="both"/>
        <w:rPr>
          <w:rFonts w:ascii="Arial" w:hAnsi="Arial" w:cs="Arial"/>
          <w:sz w:val="18"/>
          <w:szCs w:val="18"/>
        </w:rPr>
      </w:pPr>
    </w:p>
    <w:p w:rsidR="00D37BAC" w:rsidRDefault="00D37BAC" w:rsidP="0007623C">
      <w:pPr>
        <w:jc w:val="both"/>
        <w:rPr>
          <w:rFonts w:ascii="Arial" w:hAnsi="Arial" w:cs="Arial"/>
          <w:sz w:val="18"/>
          <w:szCs w:val="18"/>
        </w:rPr>
      </w:pPr>
    </w:p>
    <w:p w:rsidR="00D37BAC" w:rsidRPr="0007623C" w:rsidRDefault="00D37BAC" w:rsidP="0007623C">
      <w:pPr>
        <w:jc w:val="both"/>
        <w:rPr>
          <w:rFonts w:ascii="Arial" w:hAnsi="Arial" w:cs="Arial"/>
          <w:sz w:val="18"/>
          <w:szCs w:val="18"/>
        </w:rPr>
      </w:pP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lastRenderedPageBreak/>
        <w:t>Comprovação da Identidade do Titular de Dados Pessoais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Solicitamos que seja anexado ao pedido o comprovante de identidade do titular de dados pessoais. Serão aceitos como documentos de identidade civil o RG, o passaporte, a carteira profissional ou quaisquer outros documentos que conste a qualificação e a foto do requisitante. Caso o documento de identidade civil não seja anexado a este formulário, o </w:t>
      </w:r>
      <w:r w:rsidR="00D37BAC">
        <w:rPr>
          <w:rFonts w:ascii="Arial" w:hAnsi="Arial" w:cs="Arial"/>
          <w:sz w:val="18"/>
          <w:szCs w:val="18"/>
        </w:rPr>
        <w:t>Sindconvênios</w:t>
      </w:r>
      <w:r w:rsidRPr="0007623C">
        <w:rPr>
          <w:rFonts w:ascii="Arial" w:hAnsi="Arial" w:cs="Arial"/>
          <w:sz w:val="18"/>
          <w:szCs w:val="18"/>
        </w:rPr>
        <w:t xml:space="preserve"> poderá solicitar informações adicionais ao titular de dados pessoais, a fim de poder atender à referida demanda.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p w:rsidR="003C02D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 xml:space="preserve">Declaração de Autenticidade (Titular de Dados Pessoais), copiar o texto a seguir e preencher com suas informações:                                               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  <w:r w:rsidRPr="0007623C">
        <w:rPr>
          <w:rFonts w:ascii="Arial" w:hAnsi="Arial" w:cs="Arial"/>
          <w:sz w:val="18"/>
          <w:szCs w:val="18"/>
        </w:rPr>
        <w:t>Eu, seu nome, nacionalidade, estado civil, profissão, inscrito no CPF nº, residente e domiciliado na(o), DECLARO, sob as penas da lei penal e, sem prejuízo das sanções administrativas e cíveis, que as cópias dos documentos anexados são autênticos e condizem com o documento original.</w:t>
      </w: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p w:rsidR="0007623C" w:rsidRPr="0007623C" w:rsidRDefault="0007623C" w:rsidP="0007623C">
      <w:pPr>
        <w:jc w:val="both"/>
        <w:rPr>
          <w:rFonts w:ascii="Arial" w:hAnsi="Arial" w:cs="Arial"/>
          <w:sz w:val="18"/>
          <w:szCs w:val="18"/>
        </w:rPr>
      </w:pPr>
    </w:p>
    <w:sectPr w:rsidR="0007623C" w:rsidRPr="0007623C" w:rsidSect="0007623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C6" w:rsidRDefault="002818C6" w:rsidP="00CC2338">
      <w:pPr>
        <w:spacing w:after="0" w:line="240" w:lineRule="auto"/>
      </w:pPr>
      <w:r>
        <w:separator/>
      </w:r>
    </w:p>
  </w:endnote>
  <w:endnote w:type="continuationSeparator" w:id="0">
    <w:p w:rsidR="002818C6" w:rsidRDefault="002818C6" w:rsidP="00CC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0021"/>
      <w:docPartObj>
        <w:docPartGallery w:val="Page Numbers (Bottom of Page)"/>
        <w:docPartUnique/>
      </w:docPartObj>
    </w:sdtPr>
    <w:sdtEndPr/>
    <w:sdtContent>
      <w:p w:rsidR="00CC2338" w:rsidRDefault="00CC2338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6B6892E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2338" w:rsidRDefault="00CC2338">
                                <w:pPr>
                                  <w:pStyle w:val="Rodap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B8232A" w:rsidRPr="00B8232A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gYylmWQDAAAk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CC2338" w:rsidRDefault="00CC2338">
                          <w:pPr>
                            <w:pStyle w:val="Rodap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B8232A" w:rsidRPr="00B8232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C6" w:rsidRDefault="002818C6" w:rsidP="00CC2338">
      <w:pPr>
        <w:spacing w:after="0" w:line="240" w:lineRule="auto"/>
      </w:pPr>
      <w:r>
        <w:separator/>
      </w:r>
    </w:p>
  </w:footnote>
  <w:footnote w:type="continuationSeparator" w:id="0">
    <w:p w:rsidR="002818C6" w:rsidRDefault="002818C6" w:rsidP="00CC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3C"/>
    <w:rsid w:val="0007623C"/>
    <w:rsid w:val="002818C6"/>
    <w:rsid w:val="003C02DC"/>
    <w:rsid w:val="004167DC"/>
    <w:rsid w:val="007D62B9"/>
    <w:rsid w:val="00B31163"/>
    <w:rsid w:val="00B8232A"/>
    <w:rsid w:val="00CC2338"/>
    <w:rsid w:val="00D37BAC"/>
    <w:rsid w:val="00D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38"/>
  </w:style>
  <w:style w:type="paragraph" w:styleId="Rodap">
    <w:name w:val="footer"/>
    <w:basedOn w:val="Normal"/>
    <w:link w:val="RodapChar"/>
    <w:uiPriority w:val="99"/>
    <w:unhideWhenUsed/>
    <w:rsid w:val="00CC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338"/>
  </w:style>
  <w:style w:type="paragraph" w:styleId="Rodap">
    <w:name w:val="footer"/>
    <w:basedOn w:val="Normal"/>
    <w:link w:val="RodapChar"/>
    <w:uiPriority w:val="99"/>
    <w:unhideWhenUsed/>
    <w:rsid w:val="00CC2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4675</Characters>
  <Application>Microsoft Office Word</Application>
  <DocSecurity>0</DocSecurity>
  <Lines>38</Lines>
  <Paragraphs>11</Paragraphs>
  <ScaleCrop>false</ScaleCrop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Thaly</dc:creator>
  <cp:lastModifiedBy>Thaly</cp:lastModifiedBy>
  <cp:revision>5</cp:revision>
  <dcterms:created xsi:type="dcterms:W3CDTF">2023-03-29T18:03:00Z</dcterms:created>
  <dcterms:modified xsi:type="dcterms:W3CDTF">2023-03-29T18:13:00Z</dcterms:modified>
</cp:coreProperties>
</file>